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2200" w14:textId="5A30FCE0" w:rsidR="00DB2A60" w:rsidRPr="006D4401" w:rsidRDefault="00DB2A60" w:rsidP="00DB2A60">
      <w:pPr>
        <w:pStyle w:val="Mellanrubrik"/>
        <w:jc w:val="right"/>
        <w:rPr>
          <w:color w:val="auto"/>
          <w:sz w:val="20"/>
          <w:szCs w:val="20"/>
        </w:rPr>
      </w:pPr>
      <w:bookmarkStart w:id="0" w:name="_GoBack"/>
      <w:bookmarkEnd w:id="0"/>
    </w:p>
    <w:p w14:paraId="326C3663" w14:textId="77777777" w:rsidR="00DB2A60" w:rsidRDefault="00DB2A60" w:rsidP="00DB2A60">
      <w:pPr>
        <w:pStyle w:val="Mellanrubrik"/>
        <w:rPr>
          <w:b w:val="0"/>
          <w:color w:val="auto"/>
          <w:sz w:val="32"/>
          <w:szCs w:val="32"/>
        </w:rPr>
      </w:pPr>
      <w:r w:rsidRPr="00390B13">
        <w:rPr>
          <w:b w:val="0"/>
          <w:color w:val="auto"/>
          <w:sz w:val="32"/>
          <w:szCs w:val="32"/>
        </w:rPr>
        <w:t xml:space="preserve">Till dig som bor på </w:t>
      </w:r>
      <w:r>
        <w:rPr>
          <w:b w:val="0"/>
          <w:color w:val="auto"/>
          <w:sz w:val="32"/>
          <w:szCs w:val="32"/>
        </w:rPr>
        <w:t>Gluntens väg 19</w:t>
      </w:r>
    </w:p>
    <w:p w14:paraId="7C6F4C60" w14:textId="69F4688B" w:rsidR="00DB2A60" w:rsidRPr="00933B8D" w:rsidRDefault="00A16A2D" w:rsidP="00DB2A60">
      <w:pPr>
        <w:pStyle w:val="Mellanrubrik"/>
        <w:rPr>
          <w:sz w:val="56"/>
          <w:szCs w:val="56"/>
        </w:rPr>
      </w:pPr>
      <w:r>
        <w:rPr>
          <w:sz w:val="56"/>
          <w:szCs w:val="56"/>
        </w:rPr>
        <w:t>I</w:t>
      </w:r>
      <w:r w:rsidR="00DB2A60" w:rsidRPr="00933B8D">
        <w:rPr>
          <w:sz w:val="56"/>
          <w:szCs w:val="56"/>
        </w:rPr>
        <w:t xml:space="preserve">nformation inför kommande ventilationsbyte </w:t>
      </w:r>
    </w:p>
    <w:p w14:paraId="22B14682" w14:textId="15DDA7CE" w:rsidR="009F2441" w:rsidRDefault="00DB2A60" w:rsidP="009F2441">
      <w:pPr>
        <w:rPr>
          <w:rFonts w:ascii="Century Gothic" w:hAnsi="Century Gothic"/>
          <w:sz w:val="22"/>
          <w:szCs w:val="22"/>
        </w:rPr>
      </w:pPr>
      <w:r w:rsidRPr="00E864A0">
        <w:rPr>
          <w:rFonts w:ascii="Century Gothic" w:eastAsia="Calibri" w:hAnsi="Century Gothic"/>
          <w:sz w:val="22"/>
          <w:szCs w:val="22"/>
          <w:lang w:eastAsia="en-US"/>
        </w:rPr>
        <w:t xml:space="preserve">I vanliga fall brukar vi kalla er hyresgäster till informationsmöte men under rådande </w:t>
      </w:r>
      <w:proofErr w:type="spellStart"/>
      <w:r w:rsidRPr="00E864A0">
        <w:rPr>
          <w:rFonts w:ascii="Century Gothic" w:eastAsia="Calibri" w:hAnsi="Century Gothic"/>
          <w:sz w:val="22"/>
          <w:szCs w:val="22"/>
          <w:lang w:eastAsia="en-US"/>
        </w:rPr>
        <w:t>corona</w:t>
      </w:r>
      <w:proofErr w:type="spellEnd"/>
      <w:r w:rsidRPr="00E864A0">
        <w:rPr>
          <w:rFonts w:ascii="Century Gothic" w:eastAsia="Calibri" w:hAnsi="Century Gothic"/>
          <w:sz w:val="22"/>
          <w:szCs w:val="22"/>
          <w:lang w:eastAsia="en-US"/>
        </w:rPr>
        <w:t xml:space="preserve">-pandemin så ger vi er informationen via informationsblad. Du kommer även att kunna läsa mer på bostadens </w:t>
      </w:r>
      <w:proofErr w:type="gramStart"/>
      <w:r w:rsidRPr="00E864A0">
        <w:rPr>
          <w:rFonts w:ascii="Century Gothic" w:eastAsia="Calibri" w:hAnsi="Century Gothic"/>
          <w:sz w:val="22"/>
          <w:szCs w:val="22"/>
          <w:lang w:eastAsia="en-US"/>
        </w:rPr>
        <w:t>webb</w:t>
      </w:r>
      <w:r w:rsidR="009F2441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E864A0">
        <w:rPr>
          <w:rFonts w:ascii="Century Gothic" w:eastAsia="Calibri" w:hAnsi="Century Gothic"/>
          <w:sz w:val="22"/>
          <w:szCs w:val="22"/>
          <w:lang w:eastAsia="en-US"/>
        </w:rPr>
        <w:t>.</w:t>
      </w:r>
      <w:proofErr w:type="gramEnd"/>
      <w:r w:rsidR="009F2441" w:rsidRPr="009F2441">
        <w:t xml:space="preserve"> </w:t>
      </w:r>
      <w:hyperlink r:id="rId10" w:history="1">
        <w:r w:rsidR="009F2441">
          <w:rPr>
            <w:rStyle w:val="Hyperlnk"/>
            <w:rFonts w:ascii="Century Gothic" w:hAnsi="Century Gothic"/>
          </w:rPr>
          <w:t>https://www.bostaden.umea.se/artikel/gluntens-vag-19</w:t>
        </w:r>
      </w:hyperlink>
    </w:p>
    <w:p w14:paraId="1921DDC5" w14:textId="33565978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E864A0">
        <w:rPr>
          <w:rFonts w:ascii="Century Gothic" w:eastAsia="Calibri" w:hAnsi="Century Gothic"/>
          <w:sz w:val="22"/>
          <w:szCs w:val="22"/>
          <w:lang w:eastAsia="en-US"/>
        </w:rPr>
        <w:t>Här kommer information om vad renoveringarna innebär.</w:t>
      </w:r>
    </w:p>
    <w:p w14:paraId="12B32664" w14:textId="7DD47CFA" w:rsidR="00A16A2D" w:rsidRDefault="00A16A2D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6F8A0EB5" w14:textId="73B791F7" w:rsidR="00A16A2D" w:rsidRPr="00390B13" w:rsidRDefault="0069159B" w:rsidP="00A16A2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B226CE">
        <w:rPr>
          <w:rFonts w:ascii="Century Gothic" w:eastAsia="Calibri" w:hAnsi="Century Gothic"/>
          <w:b/>
          <w:sz w:val="22"/>
          <w:szCs w:val="22"/>
          <w:lang w:eastAsia="en-US"/>
        </w:rPr>
        <w:t>G</w:t>
      </w:r>
      <w:r w:rsidR="00A16A2D" w:rsidRPr="00B226CE">
        <w:rPr>
          <w:rFonts w:ascii="Century Gothic" w:eastAsia="Calibri" w:hAnsi="Century Gothic"/>
          <w:b/>
          <w:sz w:val="22"/>
          <w:szCs w:val="22"/>
          <w:lang w:eastAsia="en-US"/>
        </w:rPr>
        <w:t>rov tidplan</w:t>
      </w:r>
    </w:p>
    <w:p w14:paraId="5187F030" w14:textId="77777777" w:rsidR="00B226CE" w:rsidRDefault="00A16A2D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C457A3">
        <w:rPr>
          <w:rFonts w:ascii="Century Gothic" w:eastAsia="Calibri" w:hAnsi="Century Gothic"/>
          <w:sz w:val="22"/>
          <w:szCs w:val="22"/>
          <w:lang w:eastAsia="en-US"/>
        </w:rPr>
        <w:t xml:space="preserve">Renoveringsarbetet startar 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 xml:space="preserve">efter </w:t>
      </w:r>
      <w:r w:rsidRPr="00C457A3">
        <w:rPr>
          <w:rFonts w:ascii="Century Gothic" w:eastAsia="Calibri" w:hAnsi="Century Gothic"/>
          <w:sz w:val="22"/>
          <w:szCs w:val="22"/>
          <w:lang w:eastAsia="en-US"/>
        </w:rPr>
        <w:t xml:space="preserve">årsskiftet 2020/2021 </w:t>
      </w:r>
      <w:r w:rsidR="0069159B">
        <w:rPr>
          <w:rFonts w:ascii="Century Gothic" w:eastAsia="Calibri" w:hAnsi="Century Gothic"/>
          <w:sz w:val="22"/>
          <w:szCs w:val="22"/>
          <w:lang w:eastAsia="en-US"/>
        </w:rPr>
        <w:t xml:space="preserve">med ställningsbyggande samt byggåtgärder tak, trapphus och källarplan. </w:t>
      </w:r>
    </w:p>
    <w:p w14:paraId="25A51BED" w14:textId="4B8BE974" w:rsidR="0069159B" w:rsidRDefault="0069159B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Dessa åtgärder beräknas vara klara i mitten på mars 2021.</w:t>
      </w:r>
    </w:p>
    <w:p w14:paraId="4194EB32" w14:textId="77777777" w:rsidR="0069159B" w:rsidRDefault="0069159B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152F1D83" w14:textId="41D2BF56" w:rsidR="00B226CE" w:rsidRPr="00464366" w:rsidRDefault="0069159B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Därefter kommer arbeten i lägenheterna att påbörjas</w:t>
      </w:r>
      <w:r w:rsidR="00B226CE">
        <w:rPr>
          <w:rFonts w:ascii="Century Gothic" w:eastAsia="Calibri" w:hAnsi="Century Gothic"/>
          <w:sz w:val="22"/>
          <w:szCs w:val="22"/>
          <w:lang w:eastAsia="en-US"/>
        </w:rPr>
        <w:t xml:space="preserve"> när rådande omständigheter tillåter </w:t>
      </w:r>
      <w:r w:rsidR="00B226CE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detta </w:t>
      </w:r>
      <w:r w:rsidR="00C8643E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och vi kan arbeta Corona säkert </w:t>
      </w:r>
      <w:r w:rsidR="00B226CE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med hänsyn till pågående pandemi. </w:t>
      </w:r>
    </w:p>
    <w:p w14:paraId="1C333E71" w14:textId="6744778C" w:rsidR="00B226CE" w:rsidRDefault="00B226CE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464366">
        <w:rPr>
          <w:rFonts w:ascii="Century Gothic" w:eastAsia="Calibri" w:hAnsi="Century Gothic"/>
          <w:sz w:val="22"/>
          <w:szCs w:val="22"/>
          <w:lang w:eastAsia="en-US"/>
        </w:rPr>
        <w:t>Vår förhoppning är att allt skall</w:t>
      </w:r>
      <w:r w:rsidR="00A16A2D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 vara klart till sommaren 2021. </w:t>
      </w:r>
      <w:r w:rsidR="00C8643E" w:rsidRPr="00464366">
        <w:rPr>
          <w:rFonts w:ascii="Century Gothic" w:eastAsia="Calibri" w:hAnsi="Century Gothic"/>
          <w:sz w:val="22"/>
          <w:szCs w:val="22"/>
          <w:lang w:eastAsia="en-US"/>
        </w:rPr>
        <w:t>Bostaden följer hälsomyndighetens rekommendationer och information kommer att skickas ut i god tid innan något arbete påbörjas i lägenheter.</w:t>
      </w:r>
    </w:p>
    <w:p w14:paraId="1126BE86" w14:textId="77777777" w:rsidR="00C8643E" w:rsidRDefault="00C8643E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1E6324F4" w14:textId="423F4AD6" w:rsidR="00A16A2D" w:rsidRDefault="00A16A2D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C457A3">
        <w:rPr>
          <w:rFonts w:ascii="Century Gothic" w:eastAsia="Calibri" w:hAnsi="Century Gothic"/>
          <w:sz w:val="22"/>
          <w:szCs w:val="22"/>
          <w:lang w:eastAsia="en-US"/>
        </w:rPr>
        <w:t>En mer detaljerad tidplan kommer du att hitta på vår webb</w:t>
      </w:r>
      <w:r w:rsidR="00B226CE">
        <w:rPr>
          <w:rFonts w:ascii="Century Gothic" w:eastAsia="Calibri" w:hAnsi="Century Gothic"/>
          <w:sz w:val="22"/>
          <w:szCs w:val="22"/>
          <w:lang w:eastAsia="en-US"/>
        </w:rPr>
        <w:t xml:space="preserve"> under byggtiden</w:t>
      </w:r>
      <w:r w:rsidRPr="00C457A3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22004673" w14:textId="77777777" w:rsidR="00B226CE" w:rsidRPr="00390B13" w:rsidRDefault="00B226CE" w:rsidP="00A16A2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5BCB7AEE" w14:textId="62076E9C" w:rsidR="00A16A2D" w:rsidRDefault="00A16A2D" w:rsidP="00DB2A60">
      <w:pPr>
        <w:ind w:right="1552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A16A2D">
        <w:rPr>
          <w:rFonts w:ascii="Century Gothic" w:eastAsia="Calibri" w:hAnsi="Century Gothic"/>
          <w:b/>
          <w:bCs/>
          <w:sz w:val="22"/>
          <w:szCs w:val="22"/>
          <w:lang w:eastAsia="en-US"/>
        </w:rPr>
        <w:t>Vilka entreprenörer kommer att arbeta här</w:t>
      </w: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>?</w:t>
      </w:r>
    </w:p>
    <w:p w14:paraId="522B4D48" w14:textId="4C30FE79" w:rsidR="00A16A2D" w:rsidRDefault="00A16A2D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A16A2D">
        <w:rPr>
          <w:rFonts w:ascii="Century Gothic" w:eastAsia="Calibri" w:hAnsi="Century Gothic"/>
          <w:sz w:val="22"/>
          <w:szCs w:val="22"/>
          <w:lang w:eastAsia="en-US"/>
        </w:rPr>
        <w:t>De som kommer att jobba i projektet är:</w:t>
      </w:r>
    </w:p>
    <w:p w14:paraId="0E9F562E" w14:textId="39EFBB86" w:rsidR="00A16A2D" w:rsidRDefault="00A16A2D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proofErr w:type="spellStart"/>
      <w:r>
        <w:rPr>
          <w:rFonts w:ascii="Century Gothic" w:eastAsia="Calibri" w:hAnsi="Century Gothic"/>
          <w:sz w:val="22"/>
          <w:szCs w:val="22"/>
          <w:lang w:eastAsia="en-US"/>
        </w:rPr>
        <w:t>Umia</w:t>
      </w:r>
      <w:proofErr w:type="spellEnd"/>
    </w:p>
    <w:p w14:paraId="3CF9D8CC" w14:textId="5BEB4571" w:rsidR="006B554D" w:rsidRDefault="006B554D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OF Bygg</w:t>
      </w:r>
    </w:p>
    <w:p w14:paraId="6BD3F469" w14:textId="30109F62" w:rsidR="00B226CE" w:rsidRDefault="009F2441" w:rsidP="00A16A2D">
      <w:pPr>
        <w:pStyle w:val="Liststycke"/>
        <w:numPr>
          <w:ilvl w:val="0"/>
          <w:numId w:val="6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Ställningsbyggare</w:t>
      </w:r>
      <w:r w:rsidR="005A3DA4">
        <w:rPr>
          <w:rFonts w:ascii="Century Gothic" w:eastAsia="Calibri" w:hAnsi="Century Gothic"/>
          <w:sz w:val="22"/>
          <w:szCs w:val="22"/>
          <w:lang w:eastAsia="en-US"/>
        </w:rPr>
        <w:t>/mobilkran</w:t>
      </w:r>
    </w:p>
    <w:p w14:paraId="61010B33" w14:textId="77777777" w:rsidR="001A5BCD" w:rsidRDefault="001A5BCD">
      <w:pPr>
        <w:autoSpaceDE/>
        <w:autoSpaceDN/>
        <w:rPr>
          <w:rFonts w:ascii="Century Gothic" w:eastAsia="Calibri" w:hAnsi="Century Gothic"/>
          <w:sz w:val="22"/>
          <w:szCs w:val="22"/>
          <w:lang w:eastAsia="en-US"/>
        </w:rPr>
      </w:pPr>
    </w:p>
    <w:p w14:paraId="475D8AF8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Har du 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frågor eller funderingar?</w:t>
      </w:r>
    </w:p>
    <w:p w14:paraId="6AA92076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Då är du välkommen att ta kontakt med</w:t>
      </w:r>
      <w:r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14:paraId="754F3CEF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BE19681" w14:textId="77777777" w:rsidR="001A5BCD" w:rsidRPr="009710A4" w:rsidRDefault="001A5BCD" w:rsidP="001A5BCD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 w:rsidRPr="009710A4">
        <w:rPr>
          <w:rFonts w:ascii="Century Gothic" w:eastAsia="Calibri" w:hAnsi="Century Gothic"/>
          <w:b/>
          <w:sz w:val="22"/>
          <w:szCs w:val="22"/>
          <w:lang w:eastAsia="en-US"/>
        </w:rPr>
        <w:t>Projektfrågo</w:t>
      </w:r>
      <w:r w:rsidRPr="009710A4">
        <w:rPr>
          <w:rFonts w:ascii="Century Gothic" w:eastAsia="Calibri" w:hAnsi="Century Gothic"/>
          <w:bCs/>
          <w:sz w:val="22"/>
          <w:szCs w:val="22"/>
          <w:lang w:eastAsia="en-US"/>
        </w:rPr>
        <w:t>r</w:t>
      </w:r>
    </w:p>
    <w:p w14:paraId="1857D278" w14:textId="77777777" w:rsidR="001A5BCD" w:rsidRDefault="001A5BCD" w:rsidP="001A5BCD">
      <w:pPr>
        <w:ind w:right="1552"/>
        <w:rPr>
          <w:rFonts w:ascii="Century Gothic" w:eastAsia="Calibri" w:hAnsi="Century Gothic"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Projektledare </w:t>
      </w:r>
      <w:r w:rsidRPr="00456E29">
        <w:rPr>
          <w:rFonts w:ascii="Century Gothic" w:eastAsia="Calibri" w:hAnsi="Century Gothic"/>
          <w:bCs/>
          <w:sz w:val="22"/>
          <w:szCs w:val="22"/>
          <w:lang w:eastAsia="en-US"/>
        </w:rPr>
        <w:t>Tommy Hedlund</w:t>
      </w:r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på </w:t>
      </w:r>
      <w:proofErr w:type="gramStart"/>
      <w:r>
        <w:rPr>
          <w:rFonts w:ascii="Century Gothic" w:eastAsia="Calibri" w:hAnsi="Century Gothic"/>
          <w:bCs/>
          <w:sz w:val="22"/>
          <w:szCs w:val="22"/>
          <w:lang w:eastAsia="en-US"/>
        </w:rPr>
        <w:t>090-177566</w:t>
      </w:r>
      <w:proofErr w:type="gramEnd"/>
      <w:r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eller </w:t>
      </w:r>
      <w:hyperlink r:id="rId11" w:history="1">
        <w:r w:rsidRPr="009D6E8F">
          <w:rPr>
            <w:rStyle w:val="Hyperlnk"/>
            <w:rFonts w:ascii="Century Gothic" w:eastAsia="Calibri" w:hAnsi="Century Gothic"/>
            <w:bCs/>
            <w:sz w:val="22"/>
            <w:szCs w:val="22"/>
            <w:lang w:eastAsia="en-US"/>
          </w:rPr>
          <w:t>tommy.Hedlund@bostaden.umea.se</w:t>
        </w:r>
      </w:hyperlink>
    </w:p>
    <w:p w14:paraId="7C3205F4" w14:textId="77777777" w:rsidR="001A5BCD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61B62F8" w14:textId="77777777" w:rsidR="001A5BCD" w:rsidRPr="00E46F2A" w:rsidRDefault="001A5BCD" w:rsidP="001A5BCD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E46F2A">
        <w:rPr>
          <w:rFonts w:ascii="Century Gothic" w:eastAsia="Calibri" w:hAnsi="Century Gothic"/>
          <w:b/>
          <w:sz w:val="22"/>
          <w:szCs w:val="22"/>
          <w:lang w:eastAsia="en-US"/>
        </w:rPr>
        <w:t>Hyresgästfrågor</w:t>
      </w:r>
    </w:p>
    <w:p w14:paraId="03B08B5B" w14:textId="77777777" w:rsidR="001A5BCD" w:rsidRPr="00390B13" w:rsidRDefault="001A5BCD" w:rsidP="001A5BCD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O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mbyggnadsvärd Lars-Gunnar Lindh på </w:t>
      </w:r>
      <w:proofErr w:type="gramStart"/>
      <w:r>
        <w:rPr>
          <w:rFonts w:ascii="Century Gothic" w:eastAsia="Calibri" w:hAnsi="Century Gothic"/>
          <w:sz w:val="22"/>
          <w:szCs w:val="22"/>
          <w:lang w:eastAsia="en-US"/>
        </w:rPr>
        <w:t>090-177510</w:t>
      </w:r>
      <w:proofErr w:type="gramEnd"/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eller </w:t>
      </w:r>
      <w:hyperlink r:id="rId12" w:history="1">
        <w:r w:rsidRPr="00390B13">
          <w:rPr>
            <w:rFonts w:ascii="Century Gothic" w:eastAsia="Calibri" w:hAnsi="Century Gothic"/>
            <w:color w:val="0000FF"/>
            <w:sz w:val="22"/>
            <w:szCs w:val="22"/>
            <w:u w:val="single"/>
            <w:lang w:eastAsia="en-US"/>
          </w:rPr>
          <w:t>lars-gunnar.lindh@bostaden.umea.se</w:t>
        </w:r>
      </w:hyperlink>
    </w:p>
    <w:p w14:paraId="4C346BA4" w14:textId="77777777" w:rsidR="001A5BCD" w:rsidRDefault="001A5BCD" w:rsidP="001A5BCD">
      <w:pPr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Du kan även läsa mer på Bostadens webb </w:t>
      </w:r>
      <w:bookmarkStart w:id="1" w:name="_Hlk57887816"/>
      <w:r>
        <w:fldChar w:fldCharType="begin"/>
      </w:r>
      <w:r>
        <w:instrText xml:space="preserve"> HYPERLINK "https://www.bostaden.umea.se/artikel/gluntens-vag-19" </w:instrText>
      </w:r>
      <w:r>
        <w:fldChar w:fldCharType="separate"/>
      </w:r>
      <w:r>
        <w:rPr>
          <w:rStyle w:val="Hyperlnk"/>
          <w:rFonts w:ascii="Century Gothic" w:hAnsi="Century Gothic"/>
        </w:rPr>
        <w:t>https://www.bostaden.umea.se/artikel/gluntens-vag-19</w:t>
      </w:r>
      <w:r>
        <w:rPr>
          <w:rStyle w:val="Hyperlnk"/>
          <w:rFonts w:ascii="Century Gothic" w:hAnsi="Century Gothic"/>
        </w:rPr>
        <w:fldChar w:fldCharType="end"/>
      </w:r>
    </w:p>
    <w:bookmarkEnd w:id="1"/>
    <w:p w14:paraId="4232C086" w14:textId="07DA6938" w:rsidR="009F2441" w:rsidRPr="001A5BCD" w:rsidRDefault="00B226CE" w:rsidP="00464366">
      <w:pPr>
        <w:autoSpaceDE/>
        <w:autoSpaceDN/>
        <w:rPr>
          <w:rFonts w:ascii="Century Gothic" w:eastAsia="Calibri" w:hAnsi="Century Gothic"/>
          <w:b/>
          <w:bCs/>
          <w:color w:val="FF0000"/>
          <w:sz w:val="32"/>
          <w:szCs w:val="3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br w:type="page"/>
      </w:r>
      <w:r w:rsidRPr="001A5BCD">
        <w:rPr>
          <w:rFonts w:ascii="Century Gothic" w:eastAsia="Calibri" w:hAnsi="Century Gothic"/>
          <w:b/>
          <w:bCs/>
          <w:color w:val="FF0000"/>
          <w:sz w:val="32"/>
          <w:szCs w:val="32"/>
          <w:lang w:eastAsia="en-US"/>
        </w:rPr>
        <w:lastRenderedPageBreak/>
        <w:t>Projektinformation</w:t>
      </w:r>
    </w:p>
    <w:p w14:paraId="43459CA4" w14:textId="77777777" w:rsidR="00DB2A60" w:rsidRPr="00390B13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21439DB3" w14:textId="77777777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B226CE">
        <w:rPr>
          <w:rFonts w:ascii="Century Gothic" w:eastAsia="Calibri" w:hAnsi="Century Gothic"/>
          <w:b/>
          <w:sz w:val="22"/>
          <w:szCs w:val="22"/>
          <w:lang w:eastAsia="en-US"/>
        </w:rPr>
        <w:t>Varför ska ventilationen i huset åtgärdas?</w:t>
      </w:r>
    </w:p>
    <w:p w14:paraId="3A0595CC" w14:textId="77777777" w:rsidR="00DB2A60" w:rsidRPr="00390B13" w:rsidRDefault="00DB2A60" w:rsidP="00DB2A60">
      <w:pPr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De planerade renove</w:t>
      </w:r>
      <w:r>
        <w:rPr>
          <w:rFonts w:ascii="Century Gothic" w:eastAsia="Calibri" w:hAnsi="Century Gothic"/>
          <w:sz w:val="22"/>
          <w:szCs w:val="22"/>
          <w:lang w:eastAsia="en-US"/>
        </w:rPr>
        <w:t>ringsinsatserna beror främst på att:</w:t>
      </w:r>
    </w:p>
    <w:p w14:paraId="03508EAD" w14:textId="77777777" w:rsidR="00DB2A60" w:rsidRDefault="00DB2A60" w:rsidP="00DB2A60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Befintlig v</w:t>
      </w:r>
      <w:r w:rsidRPr="00586C9F">
        <w:rPr>
          <w:rFonts w:ascii="Century Gothic" w:eastAsia="Calibri" w:hAnsi="Century Gothic"/>
          <w:sz w:val="22"/>
          <w:szCs w:val="22"/>
          <w:lang w:eastAsia="en-US"/>
        </w:rPr>
        <w:t>entilation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som är sedan huset byggdes</w:t>
      </w:r>
      <w:r w:rsidRPr="00586C9F">
        <w:rPr>
          <w:rFonts w:ascii="Century Gothic" w:eastAsia="Calibri" w:hAnsi="Century Gothic"/>
          <w:sz w:val="22"/>
          <w:szCs w:val="22"/>
          <w:lang w:eastAsia="en-US"/>
        </w:rPr>
        <w:t>, utgörs av endast frånluft i badrum och kök med uteluftsventiler i ytterväggar vid fönster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447E34FA" w14:textId="77777777" w:rsidR="00DB2A60" w:rsidRPr="00C91274" w:rsidRDefault="00DB2A60" w:rsidP="00DB2A60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C91274">
        <w:rPr>
          <w:rFonts w:ascii="Century Gothic" w:eastAsia="Calibri" w:hAnsi="Century Gothic"/>
          <w:sz w:val="22"/>
          <w:szCs w:val="22"/>
          <w:lang w:eastAsia="en-US"/>
        </w:rPr>
        <w:t>För att uppfylla gällande normer måste ventilationssystemet åtgärdas.</w:t>
      </w:r>
    </w:p>
    <w:p w14:paraId="72C147A7" w14:textId="77777777" w:rsidR="009F4CD6" w:rsidRDefault="009F4CD6" w:rsidP="0062620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8C32228" w14:textId="6972C375" w:rsidR="00626200" w:rsidRPr="00626200" w:rsidRDefault="00626200" w:rsidP="0062620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B226CE">
        <w:rPr>
          <w:rFonts w:ascii="Century Gothic" w:eastAsia="Calibri" w:hAnsi="Century Gothic"/>
          <w:b/>
          <w:sz w:val="22"/>
          <w:szCs w:val="22"/>
          <w:lang w:eastAsia="en-US"/>
        </w:rPr>
        <w:t>Vad innebär renoveringarna för dig?</w:t>
      </w:r>
    </w:p>
    <w:p w14:paraId="31022004" w14:textId="77777777" w:rsidR="00626200" w:rsidRPr="00626200" w:rsidRDefault="00626200" w:rsidP="00626200">
      <w:pPr>
        <w:pStyle w:val="Liststycke"/>
        <w:numPr>
          <w:ilvl w:val="0"/>
          <w:numId w:val="2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626200">
        <w:rPr>
          <w:rFonts w:ascii="Century Gothic" w:eastAsia="Calibri" w:hAnsi="Century Gothic"/>
          <w:sz w:val="22"/>
          <w:szCs w:val="22"/>
          <w:lang w:eastAsia="en-US"/>
        </w:rPr>
        <w:t xml:space="preserve">Renoveringen innebär att inomhusmiljön blir bättre. Du kommer att uppleva att klimatet (ventilation och värme) blir bättre med mindre drag från kalla fönster och uteluftsventiler. </w:t>
      </w:r>
    </w:p>
    <w:p w14:paraId="3992F7DE" w14:textId="77777777" w:rsidR="00DB2A60" w:rsidRPr="00586C9F" w:rsidRDefault="00DB2A60" w:rsidP="00DB2A60">
      <w:pPr>
        <w:ind w:left="720"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</w:p>
    <w:p w14:paraId="6FD86E80" w14:textId="77777777" w:rsidR="00D052F7" w:rsidRPr="00390B13" w:rsidRDefault="00D052F7" w:rsidP="00D052F7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Vad ska göras i och runt huset?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 (Etapp 1)</w:t>
      </w:r>
    </w:p>
    <w:p w14:paraId="5D141BB6" w14:textId="77777777" w:rsidR="00D052F7" w:rsidRDefault="00D052F7" w:rsidP="00D052F7">
      <w:pPr>
        <w:pStyle w:val="Liststycke"/>
        <w:numPr>
          <w:ilvl w:val="0"/>
          <w:numId w:val="7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9F2441">
        <w:rPr>
          <w:rFonts w:ascii="Century Gothic" w:eastAsia="Calibri" w:hAnsi="Century Gothic"/>
          <w:sz w:val="22"/>
          <w:szCs w:val="22"/>
          <w:lang w:eastAsia="en-US"/>
        </w:rPr>
        <w:t xml:space="preserve">Ny fläktrumsbyggnad på taket byggs som ska inrymma nytt ventilationsaggregat. </w:t>
      </w:r>
    </w:p>
    <w:p w14:paraId="7F0B7F31" w14:textId="60FB4CC0" w:rsidR="00D052F7" w:rsidRDefault="00D052F7" w:rsidP="00DB0B02">
      <w:pPr>
        <w:pStyle w:val="Liststycke"/>
        <w:numPr>
          <w:ilvl w:val="0"/>
          <w:numId w:val="7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9F2441">
        <w:rPr>
          <w:rFonts w:ascii="Century Gothic" w:eastAsia="Calibri" w:hAnsi="Century Gothic"/>
          <w:sz w:val="22"/>
          <w:szCs w:val="22"/>
          <w:lang w:eastAsia="en-US"/>
        </w:rPr>
        <w:t xml:space="preserve">Nya ventilationskanaler i förråd och trapphus. </w:t>
      </w:r>
    </w:p>
    <w:p w14:paraId="23BC5883" w14:textId="1D394546" w:rsidR="00544E48" w:rsidRPr="00DB0B02" w:rsidRDefault="00544E48" w:rsidP="00DB0B02">
      <w:pPr>
        <w:pStyle w:val="Liststycke"/>
        <w:numPr>
          <w:ilvl w:val="0"/>
          <w:numId w:val="7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Ny ventilation i källarplan</w:t>
      </w:r>
    </w:p>
    <w:p w14:paraId="70F20DA6" w14:textId="77777777" w:rsidR="00D052F7" w:rsidRDefault="00D052F7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563BE540" w14:textId="771B64AC" w:rsidR="00DB2A60" w:rsidRPr="006D4401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B226CE">
        <w:rPr>
          <w:rFonts w:ascii="Century Gothic" w:eastAsia="Calibri" w:hAnsi="Century Gothic"/>
          <w:b/>
          <w:sz w:val="22"/>
          <w:szCs w:val="22"/>
          <w:lang w:eastAsia="en-US"/>
        </w:rPr>
        <w:t>Vad ska göras i lägenheten?</w:t>
      </w:r>
      <w:r w:rsidR="00D052F7">
        <w:rPr>
          <w:rFonts w:ascii="Century Gothic" w:eastAsia="Calibri" w:hAnsi="Century Gothic"/>
          <w:b/>
          <w:sz w:val="22"/>
          <w:szCs w:val="22"/>
          <w:lang w:eastAsia="en-US"/>
        </w:rPr>
        <w:t xml:space="preserve"> (Etapp 2)</w:t>
      </w:r>
    </w:p>
    <w:p w14:paraId="52D6ADC7" w14:textId="3F9DB802" w:rsidR="00DB2A60" w:rsidRPr="006D4401" w:rsidRDefault="00DB2A60" w:rsidP="00DB2A60">
      <w:pPr>
        <w:pStyle w:val="Liststycke"/>
        <w:numPr>
          <w:ilvl w:val="0"/>
          <w:numId w:val="3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6D4401">
        <w:rPr>
          <w:rFonts w:ascii="Century Gothic" w:eastAsia="Calibri" w:hAnsi="Century Gothic"/>
          <w:sz w:val="22"/>
          <w:szCs w:val="22"/>
          <w:lang w:eastAsia="en-US"/>
        </w:rPr>
        <w:t>Nytt tilluftssystem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med inklädnader och nya kökskåpor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14:paraId="10D589DB" w14:textId="77777777" w:rsidR="00DB2A60" w:rsidRPr="006D4401" w:rsidRDefault="00DB2A60" w:rsidP="00DB2A60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6D4401">
        <w:rPr>
          <w:rFonts w:ascii="Century Gothic" w:eastAsia="Calibri" w:hAnsi="Century Gothic"/>
          <w:sz w:val="22"/>
          <w:szCs w:val="22"/>
          <w:lang w:eastAsia="en-US"/>
        </w:rPr>
        <w:t>Renovering</w:t>
      </w:r>
      <w:r>
        <w:rPr>
          <w:rFonts w:ascii="Century Gothic" w:eastAsia="Calibri" w:hAnsi="Century Gothic"/>
          <w:sz w:val="22"/>
          <w:szCs w:val="22"/>
          <w:lang w:eastAsia="en-US"/>
        </w:rPr>
        <w:t>/genomgång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 av befintligt frånluftssystem i badrum och kök. </w:t>
      </w:r>
    </w:p>
    <w:p w14:paraId="6B1652E0" w14:textId="603BD25F" w:rsidR="00DB2A60" w:rsidRDefault="00DB2A60" w:rsidP="00DB2A60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6D4401">
        <w:rPr>
          <w:rFonts w:ascii="Century Gothic" w:eastAsia="Calibri" w:hAnsi="Century Gothic"/>
          <w:sz w:val="22"/>
          <w:szCs w:val="22"/>
          <w:lang w:eastAsia="en-US"/>
        </w:rPr>
        <w:t>Gamla uteluftsventiler tas bort vid fönster.</w:t>
      </w:r>
    </w:p>
    <w:p w14:paraId="720269CA" w14:textId="09328E33" w:rsidR="00B226CE" w:rsidRPr="006D4401" w:rsidRDefault="00B226CE" w:rsidP="00DB2A60">
      <w:pPr>
        <w:numPr>
          <w:ilvl w:val="0"/>
          <w:numId w:val="2"/>
        </w:numPr>
        <w:autoSpaceDE/>
        <w:autoSpaceDN/>
        <w:ind w:right="1552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Byte av termostater</w:t>
      </w:r>
      <w:r w:rsidR="00D052F7">
        <w:rPr>
          <w:rFonts w:ascii="Century Gothic" w:eastAsia="Calibri" w:hAnsi="Century Gothic"/>
          <w:sz w:val="22"/>
          <w:szCs w:val="22"/>
          <w:lang w:eastAsia="en-US"/>
        </w:rPr>
        <w:t>/ventiler på elementen.</w:t>
      </w:r>
    </w:p>
    <w:p w14:paraId="52763DAE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599DF24C" w14:textId="3C0666BD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bookmarkStart w:id="2" w:name="_Hlk58243235"/>
      <w:r w:rsidRPr="00F83E09">
        <w:rPr>
          <w:rFonts w:ascii="Century Gothic" w:eastAsia="Calibri" w:hAnsi="Century Gothic"/>
          <w:b/>
          <w:sz w:val="22"/>
          <w:szCs w:val="22"/>
          <w:lang w:eastAsia="en-US"/>
        </w:rPr>
        <w:t xml:space="preserve">Vad händer med </w:t>
      </w:r>
      <w:r w:rsidR="001B7B21" w:rsidRPr="00DB0B02">
        <w:rPr>
          <w:rFonts w:ascii="Century Gothic" w:eastAsia="Calibri" w:hAnsi="Century Gothic"/>
          <w:b/>
          <w:sz w:val="22"/>
          <w:szCs w:val="22"/>
          <w:lang w:eastAsia="en-US"/>
        </w:rPr>
        <w:t>”trä</w:t>
      </w:r>
      <w:r w:rsidRPr="00DB0B02">
        <w:rPr>
          <w:rFonts w:ascii="Century Gothic" w:eastAsia="Calibri" w:hAnsi="Century Gothic"/>
          <w:b/>
          <w:sz w:val="22"/>
          <w:szCs w:val="22"/>
          <w:lang w:eastAsia="en-US"/>
        </w:rPr>
        <w:t>förråden</w:t>
      </w:r>
      <w:r w:rsidRPr="00F83E09">
        <w:rPr>
          <w:rFonts w:ascii="Century Gothic" w:eastAsia="Calibri" w:hAnsi="Century Gothic"/>
          <w:b/>
          <w:sz w:val="22"/>
          <w:szCs w:val="22"/>
          <w:lang w:eastAsia="en-US"/>
        </w:rPr>
        <w:t>?</w:t>
      </w:r>
    </w:p>
    <w:bookmarkEnd w:id="2"/>
    <w:p w14:paraId="46D6553D" w14:textId="7CCD4511" w:rsidR="001B7B21" w:rsidRPr="00464366" w:rsidRDefault="00DB2A60" w:rsidP="001B7B21">
      <w:pPr>
        <w:pStyle w:val="Liststycke"/>
        <w:numPr>
          <w:ilvl w:val="0"/>
          <w:numId w:val="8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De så kallade träförråden i förrådsgångarna på varje våningsplan kommer att tas </w:t>
      </w:r>
      <w:r w:rsidR="00673816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bort helt </w:t>
      </w: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för att användas </w:t>
      </w:r>
      <w:r w:rsidR="00673816" w:rsidRPr="00464366">
        <w:rPr>
          <w:rFonts w:ascii="Century Gothic" w:eastAsia="Calibri" w:hAnsi="Century Gothic"/>
          <w:sz w:val="22"/>
          <w:szCs w:val="22"/>
          <w:lang w:eastAsia="en-US"/>
        </w:rPr>
        <w:t>för</w:t>
      </w: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 kanaldragning</w:t>
      </w:r>
      <w:r w:rsidR="00673816"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 till den nya ventilationen</w:t>
      </w: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08A960EB" w14:textId="28318BA5" w:rsidR="001B7B21" w:rsidRPr="001B7B21" w:rsidRDefault="001B7B21" w:rsidP="001B7B21">
      <w:pPr>
        <w:pStyle w:val="Liststycke"/>
        <w:numPr>
          <w:ilvl w:val="0"/>
          <w:numId w:val="8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1B7B21">
        <w:rPr>
          <w:rFonts w:ascii="Century Gothic" w:eastAsia="Calibri" w:hAnsi="Century Gothic"/>
          <w:sz w:val="22"/>
          <w:szCs w:val="22"/>
          <w:highlight w:val="yellow"/>
          <w:lang w:eastAsia="en-US"/>
        </w:rPr>
        <w:t xml:space="preserve">Du </w:t>
      </w:r>
      <w:r w:rsidR="00DB0B02">
        <w:rPr>
          <w:rFonts w:ascii="Century Gothic" w:eastAsia="Calibri" w:hAnsi="Century Gothic"/>
          <w:sz w:val="22"/>
          <w:szCs w:val="22"/>
          <w:highlight w:val="yellow"/>
          <w:lang w:eastAsia="en-US"/>
        </w:rPr>
        <w:t>som nyttjar</w:t>
      </w:r>
      <w:r w:rsidRPr="001B7B21">
        <w:rPr>
          <w:rFonts w:ascii="Century Gothic" w:eastAsia="Calibri" w:hAnsi="Century Gothic"/>
          <w:sz w:val="22"/>
          <w:szCs w:val="22"/>
          <w:highlight w:val="yellow"/>
          <w:lang w:eastAsia="en-US"/>
        </w:rPr>
        <w:t xml:space="preserve"> ett sådant förråd måste om</w:t>
      </w:r>
      <w:r w:rsidR="00DB0B02">
        <w:rPr>
          <w:rFonts w:ascii="Century Gothic" w:eastAsia="Calibri" w:hAnsi="Century Gothic"/>
          <w:sz w:val="22"/>
          <w:szCs w:val="22"/>
          <w:highlight w:val="yellow"/>
          <w:lang w:eastAsia="en-US"/>
        </w:rPr>
        <w:t>gående</w:t>
      </w:r>
      <w:r w:rsidRPr="001B7B21">
        <w:rPr>
          <w:rFonts w:ascii="Century Gothic" w:eastAsia="Calibri" w:hAnsi="Century Gothic"/>
          <w:sz w:val="22"/>
          <w:szCs w:val="22"/>
          <w:highlight w:val="yellow"/>
          <w:lang w:eastAsia="en-US"/>
        </w:rPr>
        <w:t xml:space="preserve"> tömma detta.</w:t>
      </w:r>
      <w:r w:rsidR="00DB2A60" w:rsidRPr="001B7B21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6641EDA4" w14:textId="77777777" w:rsidR="001B7B21" w:rsidRDefault="001B7B21" w:rsidP="001B7B21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B07FCF6" w14:textId="2429C411" w:rsidR="001B7B21" w:rsidRPr="00390B13" w:rsidRDefault="001B7B21" w:rsidP="001B7B21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F83E09">
        <w:rPr>
          <w:rFonts w:ascii="Century Gothic" w:eastAsia="Calibri" w:hAnsi="Century Gothic"/>
          <w:b/>
          <w:sz w:val="22"/>
          <w:szCs w:val="22"/>
          <w:lang w:eastAsia="en-US"/>
        </w:rPr>
        <w:t xml:space="preserve">Vad händer med 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>lägenhetsförråden i trapphuset</w:t>
      </w:r>
      <w:r w:rsidRPr="00F83E09">
        <w:rPr>
          <w:rFonts w:ascii="Century Gothic" w:eastAsia="Calibri" w:hAnsi="Century Gothic"/>
          <w:b/>
          <w:sz w:val="22"/>
          <w:szCs w:val="22"/>
          <w:lang w:eastAsia="en-US"/>
        </w:rPr>
        <w:t>?</w:t>
      </w:r>
    </w:p>
    <w:p w14:paraId="1B65255A" w14:textId="4618C636" w:rsidR="00DB2A60" w:rsidRPr="00714692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Vissa lägenhetsförråd kommer att påverkas då ventilationskanaler kommer att </w:t>
      </w:r>
      <w:r w:rsidRPr="00464366">
        <w:rPr>
          <w:rFonts w:ascii="Century Gothic" w:eastAsia="Calibri" w:hAnsi="Century Gothic"/>
          <w:sz w:val="22"/>
          <w:szCs w:val="22"/>
          <w:lang w:eastAsia="en-US"/>
        </w:rPr>
        <w:t xml:space="preserve">passera genom förrådet. </w:t>
      </w:r>
      <w:r w:rsidR="00673816" w:rsidRPr="00464366">
        <w:rPr>
          <w:rFonts w:ascii="Century Gothic" w:eastAsia="Calibri" w:hAnsi="Century Gothic"/>
          <w:sz w:val="22"/>
          <w:szCs w:val="22"/>
          <w:lang w:eastAsia="en-US"/>
        </w:rPr>
        <w:t>Du som blir berörd av detta kommer att bli kontaktad innan åtgärden påbörjas.</w:t>
      </w:r>
    </w:p>
    <w:p w14:paraId="1256BC13" w14:textId="77777777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2479D83B" w14:textId="77777777" w:rsidR="00DB2A60" w:rsidRPr="00390B13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C91274">
        <w:rPr>
          <w:rFonts w:ascii="Century Gothic" w:eastAsia="Calibri" w:hAnsi="Century Gothic"/>
          <w:b/>
          <w:sz w:val="22"/>
          <w:szCs w:val="22"/>
          <w:lang w:eastAsia="en-US"/>
        </w:rPr>
        <w:t>Vad görs i källaren?</w:t>
      </w:r>
    </w:p>
    <w:p w14:paraId="7169132B" w14:textId="7BE6BDF0" w:rsidR="00DB2A60" w:rsidRPr="00714692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Nytt ventilationsaggregat kommer att installeras i källaren. Nya till- och frånluft</w:t>
      </w:r>
      <w:r w:rsidR="009F4CD6">
        <w:rPr>
          <w:rFonts w:ascii="Century Gothic" w:eastAsia="Calibri" w:hAnsi="Century Gothic"/>
          <w:sz w:val="22"/>
          <w:szCs w:val="22"/>
          <w:lang w:eastAsia="en-US"/>
        </w:rPr>
        <w:t>s</w:t>
      </w:r>
      <w:r>
        <w:rPr>
          <w:rFonts w:ascii="Century Gothic" w:eastAsia="Calibri" w:hAnsi="Century Gothic"/>
          <w:sz w:val="22"/>
          <w:szCs w:val="22"/>
          <w:lang w:eastAsia="en-US"/>
        </w:rPr>
        <w:t>kanaler kommer att installeras.</w:t>
      </w:r>
    </w:p>
    <w:p w14:paraId="67113A40" w14:textId="77777777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AF49D2B" w14:textId="77777777" w:rsidR="00626200" w:rsidRDefault="0062620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353E2E06" w14:textId="77777777" w:rsidR="00626200" w:rsidRDefault="0062620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0E2A3576" w14:textId="77777777" w:rsidR="00DB0B02" w:rsidRPr="00DB0B02" w:rsidRDefault="00DB0B02">
      <w:pPr>
        <w:autoSpaceDE/>
        <w:autoSpaceDN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DB0B02">
        <w:rPr>
          <w:rFonts w:ascii="Century Gothic" w:eastAsia="Calibri" w:hAnsi="Century Gothic"/>
          <w:b/>
          <w:bCs/>
          <w:sz w:val="22"/>
          <w:szCs w:val="22"/>
          <w:lang w:eastAsia="en-US"/>
        </w:rPr>
        <w:br w:type="page"/>
      </w:r>
    </w:p>
    <w:p w14:paraId="2D7866E2" w14:textId="53F58CDF" w:rsidR="00626200" w:rsidRPr="00626200" w:rsidRDefault="00626200" w:rsidP="00DB2A60">
      <w:pPr>
        <w:ind w:right="1552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DB0B02">
        <w:rPr>
          <w:rFonts w:ascii="Century Gothic" w:eastAsia="Calibri" w:hAnsi="Century Gothic"/>
          <w:b/>
          <w:bCs/>
          <w:sz w:val="22"/>
          <w:szCs w:val="22"/>
          <w:lang w:eastAsia="en-US"/>
        </w:rPr>
        <w:lastRenderedPageBreak/>
        <w:t>Två etapper</w:t>
      </w:r>
    </w:p>
    <w:p w14:paraId="7F0FC99C" w14:textId="77777777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Vi planerar att genomföra ventilationsbytet i två etapper, detta på grund av rådande </w:t>
      </w:r>
      <w:proofErr w:type="spellStart"/>
      <w:r>
        <w:rPr>
          <w:rFonts w:ascii="Century Gothic" w:eastAsia="Calibri" w:hAnsi="Century Gothic"/>
          <w:sz w:val="22"/>
          <w:szCs w:val="22"/>
          <w:lang w:eastAsia="en-US"/>
        </w:rPr>
        <w:t>corona</w:t>
      </w:r>
      <w:proofErr w:type="spellEnd"/>
      <w:r>
        <w:rPr>
          <w:rFonts w:ascii="Century Gothic" w:eastAsia="Calibri" w:hAnsi="Century Gothic"/>
          <w:sz w:val="22"/>
          <w:szCs w:val="22"/>
          <w:lang w:eastAsia="en-US"/>
        </w:rPr>
        <w:t xml:space="preserve">-pandemin. </w:t>
      </w:r>
    </w:p>
    <w:p w14:paraId="1BB659E3" w14:textId="6A6B42F3" w:rsidR="00DB2A60" w:rsidRPr="008B5564" w:rsidRDefault="00DB2A60" w:rsidP="00DB2A60">
      <w:pPr>
        <w:pStyle w:val="Liststycke"/>
        <w:numPr>
          <w:ilvl w:val="0"/>
          <w:numId w:val="5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8B5564">
        <w:rPr>
          <w:rFonts w:ascii="Century Gothic" w:eastAsia="Calibri" w:hAnsi="Century Gothic"/>
          <w:sz w:val="22"/>
          <w:szCs w:val="22"/>
          <w:lang w:eastAsia="en-US"/>
        </w:rPr>
        <w:t>Vi börjar med allt arbete som kan ske i trapphus och på vindsvåningen</w:t>
      </w:r>
      <w:r w:rsidR="00DB0B02">
        <w:rPr>
          <w:rFonts w:ascii="Century Gothic" w:eastAsia="Calibri" w:hAnsi="Century Gothic"/>
          <w:sz w:val="22"/>
          <w:szCs w:val="22"/>
          <w:lang w:eastAsia="en-US"/>
        </w:rPr>
        <w:t>, källarplan</w:t>
      </w:r>
      <w:r w:rsidRPr="008B5564">
        <w:rPr>
          <w:rFonts w:ascii="Century Gothic" w:eastAsia="Calibri" w:hAnsi="Century Gothic"/>
          <w:sz w:val="22"/>
          <w:szCs w:val="22"/>
          <w:lang w:eastAsia="en-US"/>
        </w:rPr>
        <w:t xml:space="preserve"> samt takarbete.</w:t>
      </w:r>
    </w:p>
    <w:p w14:paraId="3DA328D0" w14:textId="121A0229" w:rsidR="00DB2A60" w:rsidRPr="008B5564" w:rsidRDefault="00DB2A60" w:rsidP="00DB2A60">
      <w:pPr>
        <w:pStyle w:val="Liststycke"/>
        <w:numPr>
          <w:ilvl w:val="0"/>
          <w:numId w:val="5"/>
        </w:num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8B5564">
        <w:rPr>
          <w:rFonts w:ascii="Century Gothic" w:eastAsia="Calibri" w:hAnsi="Century Gothic"/>
          <w:sz w:val="22"/>
          <w:szCs w:val="22"/>
          <w:lang w:eastAsia="en-US"/>
        </w:rPr>
        <w:t xml:space="preserve">När </w:t>
      </w:r>
      <w:proofErr w:type="spellStart"/>
      <w:r w:rsidRPr="008B5564">
        <w:rPr>
          <w:rFonts w:ascii="Century Gothic" w:eastAsia="Calibri" w:hAnsi="Century Gothic"/>
          <w:sz w:val="22"/>
          <w:szCs w:val="22"/>
          <w:lang w:eastAsia="en-US"/>
        </w:rPr>
        <w:t>coronaläget</w:t>
      </w:r>
      <w:proofErr w:type="spellEnd"/>
      <w:r w:rsidRPr="008B5564">
        <w:rPr>
          <w:rFonts w:ascii="Century Gothic" w:eastAsia="Calibri" w:hAnsi="Century Gothic"/>
          <w:sz w:val="22"/>
          <w:szCs w:val="22"/>
          <w:lang w:eastAsia="en-US"/>
        </w:rPr>
        <w:t xml:space="preserve"> tillåter så kommer vi att påbörja åtgärderna </w:t>
      </w:r>
      <w:r w:rsidR="005A3DA4">
        <w:rPr>
          <w:rFonts w:ascii="Century Gothic" w:eastAsia="Calibri" w:hAnsi="Century Gothic"/>
          <w:sz w:val="22"/>
          <w:szCs w:val="22"/>
          <w:lang w:eastAsia="en-US"/>
        </w:rPr>
        <w:t xml:space="preserve">på ett säkert sätt </w:t>
      </w:r>
      <w:r w:rsidRPr="008B5564">
        <w:rPr>
          <w:rFonts w:ascii="Century Gothic" w:eastAsia="Calibri" w:hAnsi="Century Gothic"/>
          <w:sz w:val="22"/>
          <w:szCs w:val="22"/>
          <w:lang w:eastAsia="en-US"/>
        </w:rPr>
        <w:t>i lägenheterna</w:t>
      </w:r>
    </w:p>
    <w:p w14:paraId="37619B1D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688826D" w14:textId="77777777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Hur mycket kommer jag att störas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 under renoveringarna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?</w:t>
      </w:r>
    </w:p>
    <w:p w14:paraId="2E004FBD" w14:textId="77777777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I trapphusen </w:t>
      </w:r>
      <w:r w:rsidRPr="00C91274">
        <w:rPr>
          <w:rFonts w:ascii="Century Gothic" w:eastAsia="Calibri" w:hAnsi="Century Gothic"/>
          <w:sz w:val="22"/>
          <w:szCs w:val="22"/>
          <w:lang w:eastAsia="en-US"/>
        </w:rPr>
        <w:t>och i lägenheterna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kommer de</w:t>
      </w:r>
      <w:r>
        <w:rPr>
          <w:rFonts w:ascii="Century Gothic" w:eastAsia="Calibri" w:hAnsi="Century Gothic"/>
          <w:sz w:val="22"/>
          <w:szCs w:val="22"/>
          <w:lang w:eastAsia="en-US"/>
        </w:rPr>
        <w:t>t dras nya ventilationskanaler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(tilluft). Detta kommer innebära </w:t>
      </w:r>
      <w:r>
        <w:rPr>
          <w:rFonts w:ascii="Century Gothic" w:eastAsia="Calibri" w:hAnsi="Century Gothic"/>
          <w:sz w:val="22"/>
          <w:szCs w:val="22"/>
          <w:lang w:eastAsia="en-US"/>
        </w:rPr>
        <w:t>buller på grund av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714692">
        <w:rPr>
          <w:rFonts w:ascii="Century Gothic" w:eastAsia="Calibri" w:hAnsi="Century Gothic"/>
          <w:sz w:val="22"/>
          <w:szCs w:val="22"/>
          <w:lang w:eastAsia="en-US"/>
        </w:rPr>
        <w:t>borrningsarbete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i huset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. </w:t>
      </w:r>
    </w:p>
    <w:p w14:paraId="5CFFCBB7" w14:textId="77777777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5C372550" w14:textId="3E84CC27" w:rsidR="00DB2A60" w:rsidRPr="00390B13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Vid byggnation av nytt fläktrum på </w:t>
      </w:r>
      <w:proofErr w:type="spellStart"/>
      <w:r>
        <w:rPr>
          <w:rFonts w:ascii="Century Gothic" w:eastAsia="Calibri" w:hAnsi="Century Gothic"/>
          <w:sz w:val="22"/>
          <w:szCs w:val="22"/>
          <w:lang w:eastAsia="en-US"/>
        </w:rPr>
        <w:t>takplan</w:t>
      </w:r>
      <w:proofErr w:type="spellEnd"/>
      <w:r>
        <w:rPr>
          <w:rFonts w:ascii="Century Gothic" w:eastAsia="Calibri" w:hAnsi="Century Gothic"/>
          <w:sz w:val="22"/>
          <w:szCs w:val="22"/>
          <w:lang w:eastAsia="en-US"/>
        </w:rPr>
        <w:t xml:space="preserve"> nyttjas </w:t>
      </w:r>
      <w:r w:rsidR="005A3DA4">
        <w:rPr>
          <w:rFonts w:ascii="Century Gothic" w:eastAsia="Calibri" w:hAnsi="Century Gothic"/>
          <w:sz w:val="22"/>
          <w:szCs w:val="22"/>
          <w:lang w:eastAsia="en-US"/>
        </w:rPr>
        <w:t>mobil</w:t>
      </w:r>
      <w:r>
        <w:rPr>
          <w:rFonts w:ascii="Century Gothic" w:eastAsia="Calibri" w:hAnsi="Century Gothic"/>
          <w:sz w:val="22"/>
          <w:szCs w:val="22"/>
          <w:lang w:eastAsia="en-US"/>
        </w:rPr>
        <w:t>kran från utsidan. Detta kommer att ta upp en del yta på gården under en viss period.</w:t>
      </w:r>
    </w:p>
    <w:p w14:paraId="4A9F553D" w14:textId="77777777" w:rsidR="00DB2A60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5D95E391" w14:textId="090EC7B3" w:rsidR="00DB2A60" w:rsidRPr="00390B13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Ambitionen är att projektet ska ske på bästa sätt för </w:t>
      </w:r>
      <w:r>
        <w:rPr>
          <w:rFonts w:ascii="Century Gothic" w:eastAsia="Calibri" w:hAnsi="Century Gothic"/>
          <w:sz w:val="22"/>
          <w:szCs w:val="22"/>
          <w:lang w:eastAsia="en-US"/>
        </w:rPr>
        <w:t>dig som hyresgäst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även om det bitvis komme</w:t>
      </w:r>
      <w:r>
        <w:rPr>
          <w:rFonts w:ascii="Century Gothic" w:eastAsia="Calibri" w:hAnsi="Century Gothic"/>
          <w:sz w:val="22"/>
          <w:szCs w:val="22"/>
          <w:lang w:eastAsia="en-US"/>
        </w:rPr>
        <w:t>r att innebära stora störningar</w:t>
      </w:r>
      <w:r w:rsidR="001A5BCD">
        <w:rPr>
          <w:rFonts w:ascii="Century Gothic" w:eastAsia="Calibri" w:hAnsi="Century Gothic"/>
          <w:sz w:val="22"/>
          <w:szCs w:val="22"/>
          <w:lang w:eastAsia="en-US"/>
        </w:rPr>
        <w:t>, vibrationer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och buller.</w:t>
      </w:r>
      <w:r w:rsidR="001A5BCD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5A482CC8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633D594C" w14:textId="77777777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Om jag har husdjur, vad gör jag då?</w:t>
      </w:r>
    </w:p>
    <w:p w14:paraId="439798AB" w14:textId="77777777" w:rsidR="00DB2A60" w:rsidRPr="006D4401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D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u 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får 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>information minst 48 timmar innan</w:t>
      </w:r>
      <w:r w:rsidRPr="00DB2A60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entreprenören kommer till din lägenhet. När du har fått den informationen, ta kontakt med entreprenören och meddela </w:t>
      </w:r>
      <w:r>
        <w:rPr>
          <w:rFonts w:ascii="Century Gothic" w:eastAsia="Calibri" w:hAnsi="Century Gothic"/>
          <w:sz w:val="22"/>
          <w:szCs w:val="22"/>
          <w:lang w:eastAsia="en-US"/>
        </w:rPr>
        <w:t>om</w:t>
      </w:r>
      <w:r w:rsidRPr="006D4401">
        <w:rPr>
          <w:rFonts w:ascii="Century Gothic" w:eastAsia="Calibri" w:hAnsi="Century Gothic"/>
          <w:sz w:val="22"/>
          <w:szCs w:val="22"/>
          <w:lang w:eastAsia="en-US"/>
        </w:rPr>
        <w:t xml:space="preserve"> du har husdjur i din lägenhet så att de vet om det när de kommer dit. </w:t>
      </w:r>
    </w:p>
    <w:p w14:paraId="29C8ACB8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296C518" w14:textId="77777777" w:rsidR="00DB2A60" w:rsidRPr="00390B13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Får jag veta innan när arbetet ska utföras i min lägenhet?</w:t>
      </w:r>
    </w:p>
    <w:p w14:paraId="3D13F0AD" w14:textId="77777777" w:rsidR="00DB2A60" w:rsidRPr="00390B13" w:rsidRDefault="00DB2A60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Ja, 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entreprenören meddelar dig 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minst 48 timmar innan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de behöver tillgång till din lägenhet.</w:t>
      </w:r>
    </w:p>
    <w:p w14:paraId="4008B1B2" w14:textId="77777777" w:rsidR="00DB2A60" w:rsidRDefault="00DB2A60" w:rsidP="00DB2A60">
      <w:pPr>
        <w:tabs>
          <w:tab w:val="left" w:pos="9356"/>
        </w:tabs>
        <w:ind w:right="985"/>
        <w:rPr>
          <w:rFonts w:ascii="Century Gothic" w:eastAsia="Calibri" w:hAnsi="Century Gothic"/>
          <w:sz w:val="22"/>
          <w:szCs w:val="22"/>
          <w:lang w:eastAsia="en-US"/>
        </w:rPr>
      </w:pPr>
    </w:p>
    <w:p w14:paraId="5BC7197B" w14:textId="77777777" w:rsidR="00E27B43" w:rsidRDefault="00E27B43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</w:p>
    <w:p w14:paraId="0029774D" w14:textId="77777777" w:rsidR="00E27B43" w:rsidRPr="001F4FCA" w:rsidRDefault="00E27B43" w:rsidP="00DB2A60">
      <w:pPr>
        <w:ind w:right="1552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Viktigt att du uppdaterar dina kontaktuppgifter på personliga sidan</w:t>
      </w:r>
    </w:p>
    <w:p w14:paraId="51D282DD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54C3E133" w14:textId="77777777" w:rsidR="00DB2A60" w:rsidRDefault="00DB2A60" w:rsidP="00DB2A60">
      <w:pPr>
        <w:ind w:right="1552"/>
        <w:rPr>
          <w:rFonts w:ascii="Century Gothic" w:eastAsia="Calibri" w:hAnsi="Century Gothic"/>
          <w:b/>
          <w:sz w:val="22"/>
          <w:szCs w:val="22"/>
          <w:lang w:eastAsia="en-US"/>
        </w:rPr>
      </w:pPr>
    </w:p>
    <w:sectPr w:rsidR="00DB2A60" w:rsidSect="00DB2A60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E19AB" w14:textId="77777777" w:rsidR="006E34BE" w:rsidRDefault="006E34BE" w:rsidP="002A316E">
      <w:r>
        <w:separator/>
      </w:r>
    </w:p>
  </w:endnote>
  <w:endnote w:type="continuationSeparator" w:id="0">
    <w:p w14:paraId="5D53B3F7" w14:textId="77777777" w:rsidR="006E34BE" w:rsidRDefault="006E34BE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407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C7C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424C2252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7DCD809F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proofErr w:type="spellStart"/>
    <w:r>
      <w:rPr>
        <w:rFonts w:ascii="Century Gothic" w:hAnsi="Century Gothic"/>
        <w:color w:val="F50000"/>
        <w:sz w:val="16"/>
      </w:rPr>
      <w:t>Org</w:t>
    </w:r>
    <w:proofErr w:type="spellEnd"/>
    <w:r>
      <w:rPr>
        <w:rFonts w:ascii="Century Gothic" w:hAnsi="Century Gothic"/>
        <w:color w:val="F50000"/>
        <w:sz w:val="16"/>
      </w:rPr>
      <w:t xml:space="preserve"> nr. </w:t>
    </w:r>
    <w:proofErr w:type="gramStart"/>
    <w:r>
      <w:rPr>
        <w:rFonts w:ascii="Century Gothic" w:hAnsi="Century Gothic"/>
        <w:color w:val="F50000"/>
        <w:sz w:val="16"/>
      </w:rPr>
      <w:t>556500-2408</w:t>
    </w:r>
    <w:proofErr w:type="gramEnd"/>
  </w:p>
  <w:p w14:paraId="4FCC55FD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BF98" w14:textId="77777777" w:rsidR="004578A7" w:rsidRDefault="004578A7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2">
      <w:rPr>
        <w:noProof/>
      </w:rPr>
      <w:t>1</w:t>
    </w:r>
    <w:r>
      <w:fldChar w:fldCharType="end"/>
    </w:r>
  </w:p>
  <w:p w14:paraId="04F220D6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DF3D" w14:textId="77777777" w:rsidR="006E34BE" w:rsidRDefault="006E34BE" w:rsidP="002A316E">
      <w:r>
        <w:separator/>
      </w:r>
    </w:p>
  </w:footnote>
  <w:footnote w:type="continuationSeparator" w:id="0">
    <w:p w14:paraId="50684780" w14:textId="77777777" w:rsidR="006E34BE" w:rsidRDefault="006E34BE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925C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FDA80" wp14:editId="0F56E0E6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E2761" wp14:editId="2C61D971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E709" w14:textId="77777777" w:rsidR="004578A7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2DF6254E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E2761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" filled="f" stroked="f">
              <v:stroke joinstyle="round"/>
              <v:path arrowok="t"/>
              <v:textbox inset="7pt,7pt,7pt,7pt">
                <w:txbxContent>
                  <w:p w14:paraId="58D2E709" w14:textId="77777777" w:rsidR="004578A7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2DF6254E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EAFC" w14:textId="78168907" w:rsidR="004578A7" w:rsidRPr="001A5BCD" w:rsidRDefault="00DB2A60" w:rsidP="001A5BCD">
    <w:pPr>
      <w:pStyle w:val="Sidfot1"/>
      <w:tabs>
        <w:tab w:val="clear" w:pos="8306"/>
        <w:tab w:val="right" w:pos="7910"/>
      </w:tabs>
      <w:ind w:right="-113"/>
      <w:jc w:val="right"/>
      <w:rPr>
        <w:rFonts w:ascii="Times New Roman" w:eastAsia="Times New Roman" w:hAnsi="Times New Roman"/>
        <w:color w:val="auto"/>
        <w:sz w:val="28"/>
        <w:szCs w:val="28"/>
      </w:rPr>
    </w:pPr>
    <w:r w:rsidRPr="00DA4052">
      <w:rPr>
        <w:rFonts w:ascii="CenturyGothic-Bold" w:hAnsi="CenturyGothic-Bold" w:cs="CenturyGothic-Bold"/>
        <w:b/>
        <w:bCs/>
        <w:color w:val="FF0000"/>
        <w:sz w:val="180"/>
        <w:szCs w:val="180"/>
      </w:rPr>
      <w:t>Info!</w:t>
    </w:r>
    <w:r w:rsidR="004A308D">
      <w:rPr>
        <w:noProof/>
      </w:rPr>
      <w:drawing>
        <wp:anchor distT="0" distB="0" distL="114300" distR="114300" simplePos="0" relativeHeight="251661312" behindDoc="1" locked="1" layoutInCell="1" allowOverlap="1" wp14:anchorId="0A216080" wp14:editId="69CE63D4">
          <wp:simplePos x="0" y="0"/>
          <wp:positionH relativeFrom="page">
            <wp:posOffset>5962650</wp:posOffset>
          </wp:positionH>
          <wp:positionV relativeFrom="page">
            <wp:posOffset>299085</wp:posOffset>
          </wp:positionV>
          <wp:extent cx="1270000" cy="615950"/>
          <wp:effectExtent l="0" t="0" r="0" b="0"/>
          <wp:wrapNone/>
          <wp:docPr id="1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CD">
      <w:rPr>
        <w:rFonts w:ascii="CenturyGothic-Bold" w:hAnsi="CenturyGothic-Bold" w:cs="CenturyGothic-Bold"/>
        <w:b/>
        <w:bCs/>
        <w:color w:val="FF0000"/>
        <w:sz w:val="180"/>
        <w:szCs w:val="180"/>
      </w:rPr>
      <w:tab/>
    </w:r>
    <w:r w:rsidR="001A5BCD">
      <w:rPr>
        <w:rFonts w:ascii="CenturyGothic-Bold" w:hAnsi="CenturyGothic-Bold" w:cs="CenturyGothic-Bold"/>
        <w:b/>
        <w:bCs/>
        <w:color w:val="FF0000"/>
        <w:sz w:val="180"/>
        <w:szCs w:val="180"/>
      </w:rPr>
      <w:tab/>
    </w:r>
    <w:r w:rsidR="001A5BCD">
      <w:rPr>
        <w:rFonts w:ascii="CenturyGothic-Bold" w:hAnsi="CenturyGothic-Bold" w:cs="CenturyGothic-Bold"/>
        <w:b/>
        <w:bCs/>
        <w:color w:val="FF0000"/>
        <w:sz w:val="28"/>
        <w:szCs w:val="28"/>
      </w:rPr>
      <w:tab/>
      <w:t xml:space="preserve">   </w:t>
    </w:r>
    <w:r w:rsidR="001A5BCD" w:rsidRPr="001A5BCD">
      <w:rPr>
        <w:rFonts w:ascii="CenturyGothic-Bold" w:hAnsi="CenturyGothic-Bold" w:cs="CenturyGothic-Bold"/>
        <w:b/>
        <w:bCs/>
        <w:color w:val="FF0000"/>
        <w:sz w:val="20"/>
      </w:rPr>
      <w:t xml:space="preserve">December </w:t>
    </w:r>
    <w:r w:rsidR="001A5BCD">
      <w:rPr>
        <w:rFonts w:ascii="CenturyGothic-Bold" w:hAnsi="CenturyGothic-Bold" w:cs="CenturyGothic-Bold"/>
        <w:b/>
        <w:bCs/>
        <w:color w:val="FF0000"/>
        <w:sz w:val="20"/>
      </w:rPr>
      <w:t>2</w:t>
    </w:r>
    <w:r w:rsidR="001A5BCD" w:rsidRPr="001A5BCD">
      <w:rPr>
        <w:rFonts w:ascii="CenturyGothic-Bold" w:hAnsi="CenturyGothic-Bold" w:cs="CenturyGothic-Bold"/>
        <w:b/>
        <w:bCs/>
        <w:color w:val="FF0000"/>
        <w:sz w:val="20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5CC"/>
    <w:multiLevelType w:val="hybridMultilevel"/>
    <w:tmpl w:val="ABA8D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11B92277"/>
    <w:multiLevelType w:val="hybridMultilevel"/>
    <w:tmpl w:val="ADD2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9C"/>
    <w:multiLevelType w:val="hybridMultilevel"/>
    <w:tmpl w:val="8034C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33B1"/>
    <w:multiLevelType w:val="hybridMultilevel"/>
    <w:tmpl w:val="2D822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25AB"/>
    <w:multiLevelType w:val="hybridMultilevel"/>
    <w:tmpl w:val="FAAE6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D21"/>
    <w:multiLevelType w:val="hybridMultilevel"/>
    <w:tmpl w:val="DBACE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88C"/>
    <w:multiLevelType w:val="hybridMultilevel"/>
    <w:tmpl w:val="C24EA4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F"/>
    <w:rsid w:val="000009CC"/>
    <w:rsid w:val="00003D2B"/>
    <w:rsid w:val="0012715C"/>
    <w:rsid w:val="001A5BCD"/>
    <w:rsid w:val="001B6068"/>
    <w:rsid w:val="001B7B21"/>
    <w:rsid w:val="00284AAE"/>
    <w:rsid w:val="002A316E"/>
    <w:rsid w:val="002A72E8"/>
    <w:rsid w:val="002E39CF"/>
    <w:rsid w:val="00317037"/>
    <w:rsid w:val="003B47B2"/>
    <w:rsid w:val="003E37BF"/>
    <w:rsid w:val="00431E8F"/>
    <w:rsid w:val="004578A7"/>
    <w:rsid w:val="00464366"/>
    <w:rsid w:val="00486568"/>
    <w:rsid w:val="004A308D"/>
    <w:rsid w:val="00544E48"/>
    <w:rsid w:val="00561CB4"/>
    <w:rsid w:val="00563819"/>
    <w:rsid w:val="005A3DA4"/>
    <w:rsid w:val="005B5229"/>
    <w:rsid w:val="00626200"/>
    <w:rsid w:val="00631245"/>
    <w:rsid w:val="0066686B"/>
    <w:rsid w:val="00673816"/>
    <w:rsid w:val="0069159B"/>
    <w:rsid w:val="006A717D"/>
    <w:rsid w:val="006B554D"/>
    <w:rsid w:val="006E34BE"/>
    <w:rsid w:val="007209AE"/>
    <w:rsid w:val="00736D1A"/>
    <w:rsid w:val="007F5B7F"/>
    <w:rsid w:val="008676C2"/>
    <w:rsid w:val="008944AF"/>
    <w:rsid w:val="008956E7"/>
    <w:rsid w:val="009F2441"/>
    <w:rsid w:val="009F4CD6"/>
    <w:rsid w:val="00A16A2D"/>
    <w:rsid w:val="00AE1883"/>
    <w:rsid w:val="00AE32C7"/>
    <w:rsid w:val="00B0264F"/>
    <w:rsid w:val="00B226CE"/>
    <w:rsid w:val="00BA045C"/>
    <w:rsid w:val="00C144B1"/>
    <w:rsid w:val="00C8643E"/>
    <w:rsid w:val="00D052F7"/>
    <w:rsid w:val="00D53CD1"/>
    <w:rsid w:val="00D54F30"/>
    <w:rsid w:val="00DB0B02"/>
    <w:rsid w:val="00DB2A60"/>
    <w:rsid w:val="00E27B43"/>
    <w:rsid w:val="00EE5413"/>
    <w:rsid w:val="00EF60F1"/>
    <w:rsid w:val="00EF664E"/>
    <w:rsid w:val="00F30672"/>
    <w:rsid w:val="00F6336D"/>
    <w:rsid w:val="00F74B7F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2612A4"/>
  <w15:chartTrackingRefBased/>
  <w15:docId w15:val="{460D052C-8227-4B3F-A062-E73D38F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DC"/>
    <w:pPr>
      <w:autoSpaceDE w:val="0"/>
      <w:autoSpaceDN w:val="0"/>
    </w:pPr>
    <w:rPr>
      <w:rFonts w:ascii="Times" w:hAnsi="Times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pPr>
      <w:autoSpaceDE/>
      <w:autoSpaceDN/>
    </w:pPr>
    <w:rPr>
      <w:rFonts w:ascii="Times New Roman" w:hAnsi="Times New Roman"/>
      <w:sz w:val="22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pPr>
      <w:autoSpaceDE/>
      <w:autoSpaceDN/>
    </w:pPr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autoSpaceDE/>
      <w:autoSpaceDN/>
      <w:ind w:left="851"/>
    </w:pPr>
    <w:rPr>
      <w:rFonts w:ascii="Palatino" w:hAnsi="Palatino"/>
      <w:sz w:val="22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autoSpaceDE/>
      <w:autoSpaceDN/>
      <w:ind w:left="1418"/>
    </w:pPr>
    <w:rPr>
      <w:rFonts w:ascii="Palatino" w:hAnsi="Palatino"/>
      <w:sz w:val="22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pPr>
      <w:autoSpaceDE/>
      <w:autoSpaceDN/>
    </w:pPr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sz w:val="22"/>
      <w:szCs w:val="20"/>
      <w:lang w:eastAsia="en-US"/>
    </w:rPr>
  </w:style>
  <w:style w:type="paragraph" w:customStyle="1" w:styleId="AFFtextgrn">
    <w:name w:val="AFFtextgrön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color w:val="008000"/>
      <w:sz w:val="22"/>
      <w:szCs w:val="20"/>
      <w:lang w:eastAsia="en-US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customStyle="1" w:styleId="Allmntstyckeformat">
    <w:name w:val="[AllmŠnt styckeformat]"/>
    <w:basedOn w:val="Normal"/>
    <w:uiPriority w:val="99"/>
    <w:rsid w:val="00DB2A60"/>
    <w:pPr>
      <w:widowControl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ellanrubrik">
    <w:name w:val="Mellanrubrik"/>
    <w:basedOn w:val="Allmntstyckeformat"/>
    <w:qFormat/>
    <w:rsid w:val="00DB2A60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B2A60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Avsndaradress">
    <w:name w:val="Avsändaradress"/>
    <w:basedOn w:val="Allmntstyckeformat"/>
    <w:qFormat/>
    <w:rsid w:val="00DB2A60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qFormat/>
    <w:rsid w:val="00DB2A60"/>
    <w:pPr>
      <w:autoSpaceDE/>
      <w:autoSpaceDN/>
      <w:ind w:left="720"/>
      <w:contextualSpacing/>
    </w:pPr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18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rs-gunnar.lindh@bostaden.ume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my.Hedlund@bostaden.umea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staden.umea.se/artikel/gluntens-vag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7CC10355FE743BCA827808035A19C" ma:contentTypeVersion="4" ma:contentTypeDescription="Skapa ett nytt dokument." ma:contentTypeScope="" ma:versionID="d6497fc984e08c1197a049c27cf525cd">
  <xsd:schema xmlns:xsd="http://www.w3.org/2001/XMLSchema" xmlns:xs="http://www.w3.org/2001/XMLSchema" xmlns:p="http://schemas.microsoft.com/office/2006/metadata/properties" xmlns:ns2="c5d87e5e-78d8-4cf1-ae07-58f4fd70d651" xmlns:ns3="3cbd5466-0bda-4d80-9e6a-b2e2ddb3bc41" targetNamespace="http://schemas.microsoft.com/office/2006/metadata/properties" ma:root="true" ma:fieldsID="6806a798e1d78f87762b39c9b8aca732" ns2:_="" ns3:_="">
    <xsd:import namespace="c5d87e5e-78d8-4cf1-ae07-58f4fd70d651"/>
    <xsd:import namespace="3cbd5466-0bda-4d80-9e6a-b2e2ddb3b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7e5e-78d8-4cf1-ae07-58f4fd70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d5466-0bda-4d80-9e6a-b2e2ddb3b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d5466-0bda-4d80-9e6a-b2e2ddb3bc41">
      <UserInfo>
        <DisplayName>Maud Sundholm</DisplayName>
        <AccountId>184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765A4-090A-417F-B41C-056CEF9B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7e5e-78d8-4cf1-ae07-58f4fd70d651"/>
    <ds:schemaRef ds:uri="3cbd5466-0bda-4d80-9e6a-b2e2ddb3b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  <ds:schemaRef ds:uri="3cbd5466-0bda-4d80-9e6a-b2e2ddb3bc41"/>
  </ds:schemaRefs>
</ds:datastoreItem>
</file>

<file path=customXml/itemProps3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Anna Wiberg</cp:lastModifiedBy>
  <cp:revision>2</cp:revision>
  <cp:lastPrinted>2020-09-09T11:21:00Z</cp:lastPrinted>
  <dcterms:created xsi:type="dcterms:W3CDTF">2020-12-14T10:03:00Z</dcterms:created>
  <dcterms:modified xsi:type="dcterms:W3CDTF">2020-12-14T10:03:00Z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0x010100C987CC10355FE743BCA827808035A19C</vt:lpwstr>
  </property>
</Properties>
</file>